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5B8B2" w14:textId="77777777"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1FCD0EB7" wp14:editId="18BA42B2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B4A46" w14:textId="77777777"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14:paraId="227D2F75" w14:textId="77777777"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14:paraId="37924EAE" w14:textId="77777777"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14:paraId="02E14560" w14:textId="77777777"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14:paraId="172F3763" w14:textId="77777777"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14:paraId="096C9DB3" w14:textId="77777777" w:rsidR="000A2C76" w:rsidRDefault="000A2C76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6EA8025" w14:textId="77777777" w:rsidR="000A2C76" w:rsidRDefault="000A2C76" w:rsidP="000A2C76">
      <w:pPr>
        <w:pStyle w:val="Brezrazmikov"/>
        <w:jc w:val="both"/>
      </w:pPr>
    </w:p>
    <w:p w14:paraId="0D42D40D" w14:textId="77777777" w:rsidR="007938B7" w:rsidRDefault="007938B7" w:rsidP="000A2C76">
      <w:pPr>
        <w:pStyle w:val="Brezrazmikov"/>
        <w:jc w:val="both"/>
      </w:pPr>
    </w:p>
    <w:p w14:paraId="57CDAA92" w14:textId="77777777" w:rsidR="000A2C76" w:rsidRDefault="000A2C76" w:rsidP="000A2C76">
      <w:pPr>
        <w:pStyle w:val="Brezrazmikov"/>
        <w:jc w:val="both"/>
      </w:pPr>
      <w:r>
        <w:t>Na podlagi 20. člena Statuta Občine Kidričevo (Uradno glasilo slovenskih občin, št. 62/16 in 16/18) komisija za mandatna vprašanja, volitve in imenovanja predlaga občinskemu svetu Občine Kidričevo, da sprejme</w:t>
      </w:r>
    </w:p>
    <w:p w14:paraId="3F63E75F" w14:textId="77777777" w:rsidR="000A2C76" w:rsidRDefault="000A2C76" w:rsidP="008B2038">
      <w:pPr>
        <w:pStyle w:val="Brezrazmikov"/>
        <w:jc w:val="both"/>
      </w:pPr>
    </w:p>
    <w:p w14:paraId="76AFF79B" w14:textId="77777777" w:rsidR="000A2C76" w:rsidRDefault="000A2C76" w:rsidP="008B2038">
      <w:pPr>
        <w:pStyle w:val="Brezrazmikov"/>
        <w:jc w:val="both"/>
      </w:pPr>
    </w:p>
    <w:p w14:paraId="57BAFC2E" w14:textId="66E64A44" w:rsidR="000A2C76" w:rsidRDefault="00F22D18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 xml:space="preserve">UGOTOVITVENI  </w:t>
      </w:r>
      <w:r w:rsidR="000A2C76">
        <w:rPr>
          <w:b/>
          <w:sz w:val="28"/>
        </w:rPr>
        <w:t>S  K  L  E  P</w:t>
      </w:r>
    </w:p>
    <w:p w14:paraId="3B6948C1" w14:textId="77777777" w:rsidR="000A2C76" w:rsidRDefault="000A2C76" w:rsidP="000A2C76">
      <w:pPr>
        <w:pStyle w:val="Brezrazmikov"/>
        <w:jc w:val="center"/>
        <w:rPr>
          <w:b/>
          <w:sz w:val="28"/>
        </w:rPr>
      </w:pPr>
    </w:p>
    <w:p w14:paraId="5118D7FF" w14:textId="4DECF713" w:rsidR="000A2C76" w:rsidRDefault="00F22D18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prenehanju članstva v delovnih telesih</w:t>
      </w:r>
    </w:p>
    <w:p w14:paraId="299B1CB4" w14:textId="2957626A" w:rsidR="00F22D18" w:rsidRDefault="00F22D18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 xml:space="preserve">Branku Valentanu </w:t>
      </w:r>
    </w:p>
    <w:p w14:paraId="41234135" w14:textId="77777777" w:rsidR="000A2C76" w:rsidRDefault="000A2C76" w:rsidP="000A2C76">
      <w:pPr>
        <w:pStyle w:val="Brezrazmikov"/>
        <w:jc w:val="center"/>
        <w:rPr>
          <w:b/>
          <w:sz w:val="28"/>
        </w:rPr>
      </w:pPr>
    </w:p>
    <w:p w14:paraId="0089537E" w14:textId="77777777" w:rsidR="000A2C76" w:rsidRDefault="000A2C76" w:rsidP="000A2C76">
      <w:pPr>
        <w:pStyle w:val="Brezrazmikov"/>
        <w:jc w:val="center"/>
        <w:rPr>
          <w:b/>
          <w:sz w:val="28"/>
        </w:rPr>
      </w:pPr>
    </w:p>
    <w:p w14:paraId="2F54B5F5" w14:textId="695455FC" w:rsidR="000A2C76" w:rsidRDefault="00F0752D" w:rsidP="000A2C76">
      <w:pPr>
        <w:pStyle w:val="Brezrazmikov"/>
        <w:jc w:val="both"/>
      </w:pPr>
      <w:r>
        <w:t xml:space="preserve">Komisija za mandatna vprašanja, volitve in imenovanja, predlaga občinskemu svetu Občine Kidričevo, </w:t>
      </w:r>
      <w:r w:rsidR="00F22D18">
        <w:t>da sprejme ugotovitveni sklep, da zaradi smrti preneha članstv</w:t>
      </w:r>
      <w:r w:rsidR="002618DB">
        <w:t>o</w:t>
      </w:r>
      <w:r w:rsidR="00F22D18">
        <w:t xml:space="preserve"> Branku Valentanu v</w:t>
      </w:r>
    </w:p>
    <w:p w14:paraId="5FD53FC9" w14:textId="77777777" w:rsidR="000A2C76" w:rsidRDefault="000A2C76" w:rsidP="000A2C76">
      <w:pPr>
        <w:pStyle w:val="Brezrazmikov"/>
        <w:jc w:val="both"/>
      </w:pPr>
    </w:p>
    <w:p w14:paraId="4995A8EA" w14:textId="7D0213FF" w:rsidR="00F0752D" w:rsidRDefault="00F22D18" w:rsidP="00F0752D">
      <w:pPr>
        <w:pStyle w:val="Brezrazmikov"/>
        <w:jc w:val="both"/>
      </w:pPr>
      <w:r>
        <w:t>Komisiji za mandatna vprašanja, volitve in imenovanje,</w:t>
      </w:r>
    </w:p>
    <w:p w14:paraId="1AA37E81" w14:textId="64FCEF60" w:rsidR="00F22D18" w:rsidRDefault="00F22D18" w:rsidP="00F0752D">
      <w:pPr>
        <w:pStyle w:val="Brezrazmikov"/>
        <w:jc w:val="both"/>
      </w:pPr>
      <w:r>
        <w:t>Odboru za družbene dejavnosti,</w:t>
      </w:r>
    </w:p>
    <w:p w14:paraId="592A7831" w14:textId="4DED2FDC" w:rsidR="00F22D18" w:rsidRDefault="00F22D18" w:rsidP="00F0752D">
      <w:pPr>
        <w:pStyle w:val="Brezrazmikov"/>
        <w:jc w:val="both"/>
      </w:pPr>
      <w:r>
        <w:t xml:space="preserve">Svetu za preventivo in vzgojo v cestnem prometu. </w:t>
      </w:r>
    </w:p>
    <w:p w14:paraId="62EE582B" w14:textId="77777777" w:rsidR="000A2C76" w:rsidRDefault="000A2C76" w:rsidP="000A2C76">
      <w:pPr>
        <w:pStyle w:val="Brezrazmikov"/>
        <w:jc w:val="both"/>
      </w:pPr>
    </w:p>
    <w:p w14:paraId="382341BF" w14:textId="77777777" w:rsidR="007938B7" w:rsidRDefault="007938B7" w:rsidP="000A2C76">
      <w:pPr>
        <w:pStyle w:val="Brezrazmikov"/>
        <w:jc w:val="both"/>
      </w:pPr>
    </w:p>
    <w:p w14:paraId="37FEA0D1" w14:textId="77777777" w:rsidR="00812915" w:rsidRDefault="00812915" w:rsidP="000A2C76">
      <w:pPr>
        <w:pStyle w:val="Brezrazmikov"/>
        <w:jc w:val="both"/>
      </w:pPr>
    </w:p>
    <w:p w14:paraId="3E6C3D87" w14:textId="0268B755" w:rsidR="00812915" w:rsidRDefault="00F0752D" w:rsidP="000A2C76">
      <w:pPr>
        <w:pStyle w:val="Brezrazmikov"/>
        <w:jc w:val="both"/>
      </w:pPr>
      <w:r>
        <w:t>Štev. 011-</w:t>
      </w:r>
      <w:r w:rsidR="00F22D18">
        <w:t>1</w:t>
      </w:r>
      <w:r>
        <w:t>/202</w:t>
      </w:r>
      <w:r w:rsidR="00F22D18">
        <w:t>2</w:t>
      </w:r>
      <w:r>
        <w:t>-</w:t>
      </w:r>
      <w:r w:rsidR="00F22D18">
        <w:t>75</w:t>
      </w:r>
    </w:p>
    <w:p w14:paraId="59644FE7" w14:textId="3632E3F2" w:rsidR="00812915" w:rsidRDefault="00812915" w:rsidP="000A2C76">
      <w:pPr>
        <w:pStyle w:val="Brezrazmikov"/>
        <w:jc w:val="both"/>
      </w:pPr>
      <w:r>
        <w:t xml:space="preserve">Dne  </w:t>
      </w:r>
      <w:r w:rsidR="00AA750F">
        <w:t>3.12.2024</w:t>
      </w:r>
    </w:p>
    <w:p w14:paraId="785A2D9A" w14:textId="77777777" w:rsidR="007938B7" w:rsidRDefault="007938B7" w:rsidP="000A2C76">
      <w:pPr>
        <w:pStyle w:val="Brezrazmikov"/>
        <w:jc w:val="both"/>
      </w:pPr>
    </w:p>
    <w:p w14:paraId="259C292D" w14:textId="77777777" w:rsidR="00F22D18" w:rsidRDefault="00F22D18" w:rsidP="000A2C76">
      <w:pPr>
        <w:pStyle w:val="Brezrazmikov"/>
        <w:jc w:val="both"/>
      </w:pPr>
    </w:p>
    <w:p w14:paraId="3694613C" w14:textId="77777777"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0752D">
        <w:t>Danilo Lendero</w:t>
      </w:r>
      <w:r>
        <w:t>;</w:t>
      </w:r>
    </w:p>
    <w:p w14:paraId="75631109" w14:textId="77777777" w:rsidR="007938B7" w:rsidRDefault="007938B7" w:rsidP="000A2C76">
      <w:pPr>
        <w:pStyle w:val="Brezrazmikov"/>
        <w:jc w:val="both"/>
      </w:pPr>
    </w:p>
    <w:p w14:paraId="74918917" w14:textId="77777777"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14:paraId="0E453D41" w14:textId="77777777"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14:paraId="114BB0DF" w14:textId="77777777" w:rsidR="007938B7" w:rsidRPr="000A2C76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volitve in imenovanja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374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038"/>
    <w:rsid w:val="000A2C76"/>
    <w:rsid w:val="002618DB"/>
    <w:rsid w:val="005C2920"/>
    <w:rsid w:val="007938B7"/>
    <w:rsid w:val="007C48FB"/>
    <w:rsid w:val="00812915"/>
    <w:rsid w:val="008B2038"/>
    <w:rsid w:val="00960B1D"/>
    <w:rsid w:val="00AA750F"/>
    <w:rsid w:val="00DC4112"/>
    <w:rsid w:val="00E1147B"/>
    <w:rsid w:val="00F0752D"/>
    <w:rsid w:val="00F2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3F3DA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2024-12-03T07:41:00Z</cp:lastPrinted>
  <dcterms:created xsi:type="dcterms:W3CDTF">2024-12-03T07:56:00Z</dcterms:created>
  <dcterms:modified xsi:type="dcterms:W3CDTF">2024-12-03T07:56:00Z</dcterms:modified>
</cp:coreProperties>
</file>